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4B5" w:rsidRPr="004514B5" w:rsidRDefault="004514B5" w:rsidP="004514B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4514B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Hostilité au gaz de schiste, prudence sur le diesel, le Parti socialiste débat de sa "pensée sur l'écologie"</w:t>
      </w:r>
    </w:p>
    <w:p w:rsidR="004514B5" w:rsidRPr="004514B5" w:rsidRDefault="004514B5" w:rsidP="00451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514B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MONDE| 22.03.2013 à 11h59• Mis à jour le22.03.2013 à 11h59Par Sophie </w:t>
      </w:r>
      <w:proofErr w:type="spellStart"/>
      <w:r w:rsidRPr="004514B5">
        <w:rPr>
          <w:rFonts w:ascii="Times New Roman" w:eastAsia="Times New Roman" w:hAnsi="Times New Roman" w:cs="Times New Roman"/>
          <w:sz w:val="24"/>
          <w:szCs w:val="24"/>
          <w:lang w:eastAsia="fr-FR"/>
        </w:rPr>
        <w:t>Landrin</w:t>
      </w:r>
      <w:proofErr w:type="spellEnd"/>
    </w:p>
    <w:p w:rsidR="004514B5" w:rsidRPr="004514B5" w:rsidRDefault="004514B5" w:rsidP="00451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514B5">
        <w:rPr>
          <w:rFonts w:ascii="Times New Roman" w:eastAsia="Times New Roman" w:hAnsi="Times New Roman" w:cs="Times New Roman"/>
          <w:sz w:val="24"/>
          <w:szCs w:val="24"/>
          <w:lang w:eastAsia="fr-FR"/>
        </w:rPr>
        <w:t>Abonnez-vous</w:t>
      </w:r>
      <w:r w:rsidRPr="004514B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à partir de 1 €</w:t>
      </w:r>
      <w:hyperlink r:id="rId5" w:anchor="reactions" w:history="1">
        <w:r w:rsidRPr="004514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 Réagir</w:t>
        </w:r>
      </w:hyperlink>
      <w:r w:rsidRPr="004514B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Classer Imprimer Envoyer</w:t>
      </w:r>
    </w:p>
    <w:p w:rsidR="004514B5" w:rsidRPr="004514B5" w:rsidRDefault="004514B5" w:rsidP="004514B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  <w:lang w:eastAsia="fr-FR"/>
        </w:rPr>
      </w:pPr>
      <w:r w:rsidRPr="004514B5">
        <w:rPr>
          <w:rFonts w:ascii="Arial" w:eastAsia="Times New Roman" w:hAnsi="Arial" w:cs="Arial"/>
          <w:vanish/>
          <w:sz w:val="24"/>
          <w:szCs w:val="24"/>
          <w:lang w:eastAsia="fr-FR"/>
        </w:rPr>
        <w:t>Bas du formulaire</w:t>
      </w:r>
    </w:p>
    <w:p w:rsidR="004514B5" w:rsidRPr="004514B5" w:rsidRDefault="004514B5" w:rsidP="004514B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4514B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Le document se veut un </w:t>
      </w:r>
      <w:r w:rsidRPr="004514B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"corps de pensée globale sur l'écologie",</w:t>
      </w:r>
      <w:r w:rsidRPr="004514B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un </w:t>
      </w:r>
      <w:r w:rsidRPr="004514B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"texte de référence"</w:t>
      </w:r>
      <w:r w:rsidRPr="004514B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pour les socialistes. Sa principale rédactrice, </w:t>
      </w:r>
      <w:hyperlink r:id="rId6" w:tgtFrame="_blank" w:history="1">
        <w:r w:rsidRPr="004514B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>Laurence Rossignol</w:t>
        </w:r>
      </w:hyperlink>
      <w:r w:rsidRPr="004514B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, secrétaire nationale du PS à l'écologie et au développement, ambitionne de repositionner au cœur du projet socialiste la transition écologique. L'intention constitue une </w:t>
      </w:r>
      <w:hyperlink r:id="rId7" w:history="1">
        <w:r w:rsidRPr="004514B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>forme</w:t>
        </w:r>
      </w:hyperlink>
      <w:r w:rsidRPr="004514B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de rupture, car les socialistes ont délaissé jusque-là ces thématiques, préférant les déléguer aux partis écologistes, leurs alliés.</w:t>
      </w:r>
    </w:p>
    <w:p w:rsidR="004514B5" w:rsidRPr="004514B5" w:rsidRDefault="004514B5" w:rsidP="004514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514B5">
        <w:rPr>
          <w:rFonts w:ascii="Times New Roman" w:eastAsia="Times New Roman" w:hAnsi="Times New Roman" w:cs="Times New Roman"/>
          <w:sz w:val="24"/>
          <w:szCs w:val="24"/>
          <w:lang w:eastAsia="fr-FR"/>
        </w:rPr>
        <w:t>Mais le texte de 42 pages, dont débattront les socialistes, samedi 23 mars, au cours d'un "forum" organisé à La Bellevilloise, à Paris, ne formule que des propositions générales et, surtout, élude les questions qui fâchent et mettent le gouvernement en difficulté.</w:t>
      </w:r>
    </w:p>
    <w:p w:rsidR="004514B5" w:rsidRPr="004514B5" w:rsidRDefault="004514B5" w:rsidP="004514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bookmarkEnd w:id="0"/>
      <w:r w:rsidRPr="004514B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"Ce n'est pas un texte de mesures, car nous n'avons pas la main, c'est un texte de positionnement écologique du PS", se défend Laurence Rossignol. Pas de scrutin officiel à la clé : </w:t>
      </w:r>
      <w:r w:rsidRPr="004514B5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"Le PS n'est pas en état de </w:t>
      </w:r>
      <w:hyperlink r:id="rId8" w:tgtFrame="_blank" w:history="1">
        <w:r w:rsidRPr="004514B5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fr-FR"/>
          </w:rPr>
          <w:t>voter</w:t>
        </w:r>
      </w:hyperlink>
      <w:r w:rsidRPr="004514B5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sur la transition écologique", </w:t>
      </w:r>
      <w:r w:rsidRPr="004514B5">
        <w:rPr>
          <w:rFonts w:ascii="Times New Roman" w:eastAsia="Times New Roman" w:hAnsi="Times New Roman" w:cs="Times New Roman"/>
          <w:sz w:val="24"/>
          <w:szCs w:val="24"/>
          <w:lang w:eastAsia="fr-FR"/>
        </w:rPr>
        <w:t>confirme la secrétaire nationale.</w:t>
      </w:r>
    </w:p>
    <w:p w:rsidR="004514B5" w:rsidRPr="004514B5" w:rsidRDefault="004514B5" w:rsidP="004514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514B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document balaie certes les grandes problématiques de la transition écologique, mais ne dit pas un mot du projet d'aéroport de Notre-Dame-des-Landes, cher au premier ministre, </w:t>
      </w:r>
      <w:hyperlink r:id="rId9" w:tgtFrame="_blank" w:history="1">
        <w:r w:rsidRPr="004514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Jean-Marc Ayrault</w:t>
        </w:r>
      </w:hyperlink>
      <w:r w:rsidRPr="004514B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qui cristallise les critiques des défenseurs de l'environnement et contredit les choix économiques, sociétaux, environnementaux que le PS dit </w:t>
      </w:r>
      <w:hyperlink r:id="rId10" w:tgtFrame="_blank" w:history="1">
        <w:r w:rsidRPr="004514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vouloir</w:t>
        </w:r>
      </w:hyperlink>
      <w:r w:rsidRPr="004514B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opérer.</w:t>
      </w:r>
    </w:p>
    <w:p w:rsidR="004514B5" w:rsidRPr="004514B5" w:rsidRDefault="004514B5" w:rsidP="004514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514B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LES SOCIALISTES APPARAISSENT TRÈS EN DEÇÀ DES ATTENTES DES ÉCOLOGISTES</w:t>
      </w:r>
    </w:p>
    <w:p w:rsidR="004514B5" w:rsidRPr="004514B5" w:rsidRDefault="004514B5" w:rsidP="004514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514B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projet socialiste consiste globalement à défendre la </w:t>
      </w:r>
      <w:hyperlink r:id="rId11" w:history="1">
        <w:r w:rsidRPr="004514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politique</w:t>
        </w:r>
      </w:hyperlink>
      <w:r w:rsidRPr="004514B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gouvernementale, notamment sur la question du nucléaire. Les socialistes réaffirment les objectifs posés par le chef de l'Etat – </w:t>
      </w:r>
      <w:hyperlink r:id="rId12" w:tgtFrame="_blank" w:history="1">
        <w:r w:rsidRPr="004514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diminuer</w:t>
        </w:r>
      </w:hyperlink>
      <w:r w:rsidRPr="004514B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 part du </w:t>
      </w:r>
      <w:hyperlink r:id="rId13" w:history="1">
        <w:r w:rsidRPr="004514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nucléaire</w:t>
        </w:r>
      </w:hyperlink>
      <w:r w:rsidRPr="004514B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dans la production électrique de 75 % à 50% à l'horizon 2025 – et évoquent d'une simple phrase la fermeture de Fessenheim, la plus vieille centrale française, en 2016.</w:t>
      </w:r>
    </w:p>
    <w:p w:rsidR="004514B5" w:rsidRPr="004514B5" w:rsidRDefault="004514B5" w:rsidP="004514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514B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Sur le </w:t>
      </w:r>
      <w:hyperlink r:id="rId14" w:history="1">
        <w:r w:rsidRPr="004514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gaz de schiste</w:t>
        </w:r>
      </w:hyperlink>
      <w:r w:rsidRPr="004514B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qui oppose depuis un an le ministre du redressement productif, Arnaud Montebourg, et la ministre de l'écologie, Delphine </w:t>
      </w:r>
      <w:proofErr w:type="spellStart"/>
      <w:r w:rsidRPr="004514B5">
        <w:rPr>
          <w:rFonts w:ascii="Times New Roman" w:eastAsia="Times New Roman" w:hAnsi="Times New Roman" w:cs="Times New Roman"/>
          <w:sz w:val="24"/>
          <w:szCs w:val="24"/>
          <w:lang w:eastAsia="fr-FR"/>
        </w:rPr>
        <w:t>Batho</w:t>
      </w:r>
      <w:proofErr w:type="spellEnd"/>
      <w:r w:rsidRPr="004514B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les socialistes affirment plus nettement leur préférence. </w:t>
      </w:r>
      <w:r w:rsidRPr="004514B5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"Ni fracturation hydraulique ni trajectoire fossile",</w:t>
      </w:r>
      <w:r w:rsidRPr="004514B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dit le texte, qui dénonce même le </w:t>
      </w:r>
      <w:r w:rsidRPr="004514B5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"lobbying acharné"</w:t>
      </w:r>
      <w:r w:rsidRPr="004514B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des industriels pour </w:t>
      </w:r>
      <w:hyperlink r:id="rId15" w:tgtFrame="_blank" w:history="1">
        <w:r w:rsidRPr="004514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convaincre</w:t>
        </w:r>
      </w:hyperlink>
      <w:r w:rsidRPr="004514B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4514B5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"que des mines d'or dorment dans le sous-sol"</w:t>
      </w:r>
      <w:r w:rsidRPr="004514B5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4514B5" w:rsidRPr="004514B5" w:rsidRDefault="004514B5" w:rsidP="004514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514B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En revanche, sur la question du diesel, principal vecteur de la pollution aux particules fines, responsable chaque année de la mort prématurée en France de 42 000 personnes, les </w:t>
      </w:r>
      <w:r w:rsidRPr="004514B5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socialistes suivent le ministre du redressement productif et s'interdisent de </w:t>
      </w:r>
      <w:hyperlink r:id="rId16" w:tgtFrame="_blank" w:history="1">
        <w:r w:rsidRPr="004514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taxer</w:t>
        </w:r>
      </w:hyperlink>
      <w:r w:rsidRPr="004514B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4514B5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"brutalement"</w:t>
      </w:r>
      <w:r w:rsidRPr="004514B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 carburant pour </w:t>
      </w:r>
      <w:r w:rsidRPr="004514B5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"éviter une rupture de contrat avec les consommateurs"</w:t>
      </w:r>
      <w:r w:rsidRPr="004514B5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4514B5" w:rsidRPr="004514B5" w:rsidRDefault="004514B5" w:rsidP="004514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514B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position des socialistes apparaît sur ce dossier très en deçà des attentes des écologistes et des associations de </w:t>
      </w:r>
      <w:hyperlink r:id="rId17" w:history="1">
        <w:r w:rsidRPr="004514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défense</w:t>
        </w:r>
      </w:hyperlink>
      <w:r w:rsidRPr="004514B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l'environnement, qui réclament une "sortie" du diesel, avec des mesures immédiates de prime à la casse ou de conversion pour accélérer la mutation du parc </w:t>
      </w:r>
      <w:hyperlink r:id="rId18" w:history="1">
        <w:r w:rsidRPr="004514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automobile</w:t>
        </w:r>
      </w:hyperlink>
      <w:r w:rsidRPr="004514B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français, le plus "</w:t>
      </w:r>
      <w:proofErr w:type="spellStart"/>
      <w:r w:rsidRPr="004514B5">
        <w:rPr>
          <w:rFonts w:ascii="Times New Roman" w:eastAsia="Times New Roman" w:hAnsi="Times New Roman" w:cs="Times New Roman"/>
          <w:sz w:val="24"/>
          <w:szCs w:val="24"/>
          <w:lang w:eastAsia="fr-FR"/>
        </w:rPr>
        <w:t>dieselisé</w:t>
      </w:r>
      <w:proofErr w:type="spellEnd"/>
      <w:r w:rsidRPr="004514B5">
        <w:rPr>
          <w:rFonts w:ascii="Times New Roman" w:eastAsia="Times New Roman" w:hAnsi="Times New Roman" w:cs="Times New Roman"/>
          <w:sz w:val="24"/>
          <w:szCs w:val="24"/>
          <w:lang w:eastAsia="fr-FR"/>
        </w:rPr>
        <w:t>" au monde.</w:t>
      </w:r>
    </w:p>
    <w:p w:rsidR="004514B5" w:rsidRPr="004514B5" w:rsidRDefault="004514B5" w:rsidP="004514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514B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texte est plus inattendu lorsqu'il propose au PS de réfléchir à un autre rapport à la croissance et de réévaluer ses anciens dogmes du productivisme et du consumérisme. </w:t>
      </w:r>
      <w:r w:rsidRPr="004514B5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"Il nous faut </w:t>
      </w:r>
      <w:hyperlink r:id="rId19" w:tgtFrame="_blank" w:history="1">
        <w:r w:rsidRPr="004514B5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fr-FR"/>
          </w:rPr>
          <w:t>rechercher</w:t>
        </w:r>
      </w:hyperlink>
      <w:r w:rsidRPr="004514B5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une croissance sélective, se détacher d'un rapport mythique à la croissance", </w:t>
      </w:r>
      <w:r w:rsidRPr="004514B5">
        <w:rPr>
          <w:rFonts w:ascii="Times New Roman" w:eastAsia="Times New Roman" w:hAnsi="Times New Roman" w:cs="Times New Roman"/>
          <w:sz w:val="24"/>
          <w:szCs w:val="24"/>
          <w:lang w:eastAsia="fr-FR"/>
        </w:rPr>
        <w:t>soutient Laurence Rossignol.</w:t>
      </w:r>
    </w:p>
    <w:p w:rsidR="004514B5" w:rsidRPr="004514B5" w:rsidRDefault="004514B5" w:rsidP="004514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514B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rédacteurs appellent à l'émergence de la </w:t>
      </w:r>
      <w:r w:rsidRPr="004514B5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"sociale-écologie",</w:t>
      </w:r>
      <w:r w:rsidRPr="004514B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faisant le lien entre écologie, </w:t>
      </w:r>
      <w:hyperlink r:id="rId20" w:history="1">
        <w:r w:rsidRPr="004514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justice</w:t>
        </w:r>
      </w:hyperlink>
      <w:r w:rsidRPr="004514B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sociale, santé, progrès et création de richesse. A un modèle économique plus sobre, maximisant le partage des biens et limitant l'utilisation des matières premières.</w:t>
      </w:r>
    </w:p>
    <w:p w:rsidR="00823DDA" w:rsidRDefault="00823DDA"/>
    <w:sectPr w:rsidR="00823D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4B5"/>
    <w:rsid w:val="004514B5"/>
    <w:rsid w:val="00823DDA"/>
    <w:rsid w:val="00E5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4514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4514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514B5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4514B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4514B5"/>
    <w:rPr>
      <w:color w:val="0000FF"/>
      <w:u w:val="single"/>
    </w:rPr>
  </w:style>
  <w:style w:type="character" w:customStyle="1" w:styleId="block">
    <w:name w:val="block"/>
    <w:basedOn w:val="Policepardfaut"/>
    <w:rsid w:val="004514B5"/>
  </w:style>
  <w:style w:type="character" w:customStyle="1" w:styleId="auteur">
    <w:name w:val="auteur"/>
    <w:basedOn w:val="Policepardfaut"/>
    <w:rsid w:val="004514B5"/>
  </w:style>
  <w:style w:type="character" w:customStyle="1" w:styleId="btabo">
    <w:name w:val="bt_abo"/>
    <w:basedOn w:val="Policepardfaut"/>
    <w:rsid w:val="004514B5"/>
  </w:style>
  <w:style w:type="character" w:customStyle="1" w:styleId="classer">
    <w:name w:val="classer"/>
    <w:basedOn w:val="Policepardfaut"/>
    <w:rsid w:val="004514B5"/>
  </w:style>
  <w:style w:type="character" w:customStyle="1" w:styleId="imprimer">
    <w:name w:val="imprimer"/>
    <w:basedOn w:val="Policepardfaut"/>
    <w:rsid w:val="004514B5"/>
  </w:style>
  <w:style w:type="character" w:customStyle="1" w:styleId="envoyer">
    <w:name w:val="envoyer"/>
    <w:basedOn w:val="Policepardfaut"/>
    <w:rsid w:val="004514B5"/>
  </w:style>
  <w:style w:type="paragraph" w:customStyle="1" w:styleId="partage">
    <w:name w:val="partage"/>
    <w:basedOn w:val="Normal"/>
    <w:rsid w:val="00451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facebook">
    <w:name w:val="facebook"/>
    <w:basedOn w:val="Policepardfaut"/>
    <w:rsid w:val="004514B5"/>
  </w:style>
  <w:style w:type="character" w:customStyle="1" w:styleId="twitter">
    <w:name w:val="twitter"/>
    <w:basedOn w:val="Policepardfaut"/>
    <w:rsid w:val="004514B5"/>
  </w:style>
  <w:style w:type="character" w:customStyle="1" w:styleId="google-plus">
    <w:name w:val="google-plus"/>
    <w:basedOn w:val="Policepardfaut"/>
    <w:rsid w:val="004514B5"/>
  </w:style>
  <w:style w:type="character" w:customStyle="1" w:styleId="linkedin">
    <w:name w:val="linkedin"/>
    <w:basedOn w:val="Policepardfaut"/>
    <w:rsid w:val="004514B5"/>
  </w:style>
  <w:style w:type="paragraph" w:customStyle="1" w:styleId="confirmation">
    <w:name w:val="confirmation"/>
    <w:basedOn w:val="Normal"/>
    <w:rsid w:val="00451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fermer">
    <w:name w:val="fermer"/>
    <w:basedOn w:val="Policepardfaut"/>
    <w:rsid w:val="004514B5"/>
  </w:style>
  <w:style w:type="character" w:customStyle="1" w:styleId="txt18">
    <w:name w:val="txt18"/>
    <w:basedOn w:val="Policepardfaut"/>
    <w:rsid w:val="004514B5"/>
  </w:style>
  <w:style w:type="paragraph" w:customStyle="1" w:styleId="texte">
    <w:name w:val="texte"/>
    <w:basedOn w:val="Normal"/>
    <w:rsid w:val="00451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514B5"/>
    <w:rPr>
      <w:b/>
      <w:bCs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4514B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4514B5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451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4514B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4514B5"/>
    <w:rPr>
      <w:rFonts w:ascii="Arial" w:eastAsia="Times New Roman" w:hAnsi="Arial" w:cs="Arial"/>
      <w:vanish/>
      <w:sz w:val="16"/>
      <w:szCs w:val="16"/>
      <w:lang w:eastAsia="fr-FR"/>
    </w:rPr>
  </w:style>
  <w:style w:type="character" w:styleId="Accentuation">
    <w:name w:val="Emphasis"/>
    <w:basedOn w:val="Policepardfaut"/>
    <w:uiPriority w:val="20"/>
    <w:qFormat/>
    <w:rsid w:val="004514B5"/>
    <w:rPr>
      <w:i/>
      <w:iCs/>
    </w:rPr>
  </w:style>
  <w:style w:type="paragraph" w:customStyle="1" w:styleId="encartdanstexte">
    <w:name w:val="encart_dans_texte"/>
    <w:basedOn w:val="Normal"/>
    <w:rsid w:val="00451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4514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4514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514B5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4514B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4514B5"/>
    <w:rPr>
      <w:color w:val="0000FF"/>
      <w:u w:val="single"/>
    </w:rPr>
  </w:style>
  <w:style w:type="character" w:customStyle="1" w:styleId="block">
    <w:name w:val="block"/>
    <w:basedOn w:val="Policepardfaut"/>
    <w:rsid w:val="004514B5"/>
  </w:style>
  <w:style w:type="character" w:customStyle="1" w:styleId="auteur">
    <w:name w:val="auteur"/>
    <w:basedOn w:val="Policepardfaut"/>
    <w:rsid w:val="004514B5"/>
  </w:style>
  <w:style w:type="character" w:customStyle="1" w:styleId="btabo">
    <w:name w:val="bt_abo"/>
    <w:basedOn w:val="Policepardfaut"/>
    <w:rsid w:val="004514B5"/>
  </w:style>
  <w:style w:type="character" w:customStyle="1" w:styleId="classer">
    <w:name w:val="classer"/>
    <w:basedOn w:val="Policepardfaut"/>
    <w:rsid w:val="004514B5"/>
  </w:style>
  <w:style w:type="character" w:customStyle="1" w:styleId="imprimer">
    <w:name w:val="imprimer"/>
    <w:basedOn w:val="Policepardfaut"/>
    <w:rsid w:val="004514B5"/>
  </w:style>
  <w:style w:type="character" w:customStyle="1" w:styleId="envoyer">
    <w:name w:val="envoyer"/>
    <w:basedOn w:val="Policepardfaut"/>
    <w:rsid w:val="004514B5"/>
  </w:style>
  <w:style w:type="paragraph" w:customStyle="1" w:styleId="partage">
    <w:name w:val="partage"/>
    <w:basedOn w:val="Normal"/>
    <w:rsid w:val="00451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facebook">
    <w:name w:val="facebook"/>
    <w:basedOn w:val="Policepardfaut"/>
    <w:rsid w:val="004514B5"/>
  </w:style>
  <w:style w:type="character" w:customStyle="1" w:styleId="twitter">
    <w:name w:val="twitter"/>
    <w:basedOn w:val="Policepardfaut"/>
    <w:rsid w:val="004514B5"/>
  </w:style>
  <w:style w:type="character" w:customStyle="1" w:styleId="google-plus">
    <w:name w:val="google-plus"/>
    <w:basedOn w:val="Policepardfaut"/>
    <w:rsid w:val="004514B5"/>
  </w:style>
  <w:style w:type="character" w:customStyle="1" w:styleId="linkedin">
    <w:name w:val="linkedin"/>
    <w:basedOn w:val="Policepardfaut"/>
    <w:rsid w:val="004514B5"/>
  </w:style>
  <w:style w:type="paragraph" w:customStyle="1" w:styleId="confirmation">
    <w:name w:val="confirmation"/>
    <w:basedOn w:val="Normal"/>
    <w:rsid w:val="00451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fermer">
    <w:name w:val="fermer"/>
    <w:basedOn w:val="Policepardfaut"/>
    <w:rsid w:val="004514B5"/>
  </w:style>
  <w:style w:type="character" w:customStyle="1" w:styleId="txt18">
    <w:name w:val="txt18"/>
    <w:basedOn w:val="Policepardfaut"/>
    <w:rsid w:val="004514B5"/>
  </w:style>
  <w:style w:type="paragraph" w:customStyle="1" w:styleId="texte">
    <w:name w:val="texte"/>
    <w:basedOn w:val="Normal"/>
    <w:rsid w:val="00451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514B5"/>
    <w:rPr>
      <w:b/>
      <w:bCs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4514B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4514B5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451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4514B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4514B5"/>
    <w:rPr>
      <w:rFonts w:ascii="Arial" w:eastAsia="Times New Roman" w:hAnsi="Arial" w:cs="Arial"/>
      <w:vanish/>
      <w:sz w:val="16"/>
      <w:szCs w:val="16"/>
      <w:lang w:eastAsia="fr-FR"/>
    </w:rPr>
  </w:style>
  <w:style w:type="character" w:styleId="Accentuation">
    <w:name w:val="Emphasis"/>
    <w:basedOn w:val="Policepardfaut"/>
    <w:uiPriority w:val="20"/>
    <w:qFormat/>
    <w:rsid w:val="004514B5"/>
    <w:rPr>
      <w:i/>
      <w:iCs/>
    </w:rPr>
  </w:style>
  <w:style w:type="paragraph" w:customStyle="1" w:styleId="encartdanstexte">
    <w:name w:val="encart_dans_texte"/>
    <w:basedOn w:val="Normal"/>
    <w:rsid w:val="00451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7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2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28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8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77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521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6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84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443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5347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4827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943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jugaison.lemonde.fr/conjugaison/premier-groupe/voter" TargetMode="External"/><Relationship Id="rId13" Type="http://schemas.openxmlformats.org/officeDocument/2006/relationships/hyperlink" Target="http://www.lemonde.fr/nucleaire/" TargetMode="External"/><Relationship Id="rId18" Type="http://schemas.openxmlformats.org/officeDocument/2006/relationships/hyperlink" Target="http://www.lemonde.fr/automobile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lemonde.fr/forme/" TargetMode="External"/><Relationship Id="rId12" Type="http://schemas.openxmlformats.org/officeDocument/2006/relationships/hyperlink" Target="http://conjugaison.lemonde.fr/conjugaison/premier-groupe/diminuer" TargetMode="External"/><Relationship Id="rId17" Type="http://schemas.openxmlformats.org/officeDocument/2006/relationships/hyperlink" Target="http://www.lemonde.fr/defense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conjugaison.lemonde.fr/conjugaison/premier-groupe/taxer" TargetMode="External"/><Relationship Id="rId20" Type="http://schemas.openxmlformats.org/officeDocument/2006/relationships/hyperlink" Target="http://www.lemonde.fr/justice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lemonde.fr/sujet/e129/laurence-rossignol.html" TargetMode="External"/><Relationship Id="rId11" Type="http://schemas.openxmlformats.org/officeDocument/2006/relationships/hyperlink" Target="http://www.lemonde.fr/politique/" TargetMode="External"/><Relationship Id="rId5" Type="http://schemas.openxmlformats.org/officeDocument/2006/relationships/hyperlink" Target="http://www.lemonde.fr/politique/article/2013/03/22/hostilite-au-gaz-de-schiste-prudence-sur-le-diesel-le-parti-socialiste-debat-de-sa-pensee-sur-l-ecologie_1852569_823448.html" TargetMode="External"/><Relationship Id="rId15" Type="http://schemas.openxmlformats.org/officeDocument/2006/relationships/hyperlink" Target="http://conjugaison.lemonde.fr/conjugaison/troisieme-groupe/convaincre" TargetMode="External"/><Relationship Id="rId10" Type="http://schemas.openxmlformats.org/officeDocument/2006/relationships/hyperlink" Target="http://conjugaison.lemonde.fr/conjugaison/troisieme-groupe/vouloir" TargetMode="External"/><Relationship Id="rId19" Type="http://schemas.openxmlformats.org/officeDocument/2006/relationships/hyperlink" Target="http://conjugaison.lemonde.fr/conjugaison/premier-groupe/recherch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monde.fr/sujet/6625/jean-marc-ayrault.html" TargetMode="External"/><Relationship Id="rId14" Type="http://schemas.openxmlformats.org/officeDocument/2006/relationships/hyperlink" Target="http://www.lemonde.fr/gaz-de-schiste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774</Words>
  <Characters>4262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</dc:creator>
  <cp:lastModifiedBy>Alain</cp:lastModifiedBy>
  <cp:revision>2</cp:revision>
  <dcterms:created xsi:type="dcterms:W3CDTF">2013-03-22T17:52:00Z</dcterms:created>
  <dcterms:modified xsi:type="dcterms:W3CDTF">2013-03-23T11:24:00Z</dcterms:modified>
</cp:coreProperties>
</file>